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26"/>
        <w:gridCol w:w="3862"/>
        <w:gridCol w:w="1769"/>
        <w:gridCol w:w="893"/>
        <w:gridCol w:w="3143"/>
        <w:gridCol w:w="1266"/>
        <w:gridCol w:w="1476"/>
        <w:gridCol w:w="1255"/>
      </w:tblGrid>
      <w:tr w:rsidR="00C41272" w:rsidRPr="00C41272" w:rsidTr="00402D1C">
        <w:trPr>
          <w:trHeight w:val="283"/>
        </w:trPr>
        <w:tc>
          <w:tcPr>
            <w:tcW w:w="14190" w:type="dxa"/>
            <w:gridSpan w:val="8"/>
            <w:tcBorders>
              <w:top w:val="nil"/>
              <w:left w:val="nil"/>
              <w:right w:val="nil"/>
            </w:tcBorders>
          </w:tcPr>
          <w:p w:rsidR="00C41272" w:rsidRPr="00C41272" w:rsidRDefault="00C41272" w:rsidP="00C41272">
            <w:pPr>
              <w:pStyle w:val="a3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C41272">
              <w:rPr>
                <w:rFonts w:ascii="Times New Roman" w:eastAsia="宋体" w:hAnsi="Times New Roman" w:cs="Times New Roman"/>
                <w:b/>
                <w:color w:val="000000"/>
                <w:kern w:val="0"/>
                <w:sz w:val="36"/>
                <w:szCs w:val="36"/>
              </w:rPr>
              <w:t>–</w:t>
            </w: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Serbia-Shortlist of Enterprises and Delegates-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36"/>
                <w:szCs w:val="36"/>
              </w:rPr>
              <w:t>Transport and Energy</w:t>
            </w:r>
          </w:p>
        </w:tc>
      </w:tr>
      <w:tr w:rsidR="00CF4F99" w:rsidRPr="00C41272" w:rsidTr="00402D1C">
        <w:trPr>
          <w:trHeight w:val="283"/>
        </w:trPr>
        <w:tc>
          <w:tcPr>
            <w:tcW w:w="526" w:type="dxa"/>
            <w:vAlign w:val="center"/>
          </w:tcPr>
          <w:p w:rsidR="00CF4F99" w:rsidRPr="00C41272" w:rsidRDefault="00C41272" w:rsidP="00C412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F4F99" w:rsidRPr="00C41272" w:rsidRDefault="00C41272" w:rsidP="00C412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Enterprise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F4F99" w:rsidRPr="00C41272" w:rsidRDefault="00C41272" w:rsidP="00C412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D</w:t>
            </w: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elegate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F4F99" w:rsidRPr="00C41272" w:rsidRDefault="00C41272" w:rsidP="00C412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F4F99" w:rsidRPr="00C41272" w:rsidRDefault="00C41272" w:rsidP="00C412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Position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F4F99" w:rsidRPr="00C41272" w:rsidRDefault="00C41272" w:rsidP="00C412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Date of Birth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F4F99" w:rsidRPr="00C41272" w:rsidRDefault="00C41272" w:rsidP="00C412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Place of Birth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F4F99" w:rsidRPr="00C41272" w:rsidRDefault="00C41272" w:rsidP="00C4127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No.of</w:t>
            </w:r>
            <w:proofErr w:type="spellEnd"/>
            <w:r w:rsidRPr="00C41272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 xml:space="preserve"> Passport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State Construction Engineering Corporation Ltd.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Jiqin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Overseas Operations Managing Director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1965/5/6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SE0129919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State Construction Engineering Corporation Ltd.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Mingguang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Overseas Operations Vice President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1968/11/1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SE0124643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State Construction Engineering Corporation Ltd.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Yuan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Xiaojun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 of Central &amp; Eastern European Region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1972/7/1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Ningxia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PE0509824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Coal Technology &amp; Engineering Group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Jianjun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Vice 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1963/1/30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S90357277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Coal Technology &amp; Engineering Group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Zhao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Manager-Marketing Dept. IEC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1969/8/3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PE0234698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Communications Construction Company Limited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Fenjian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1962/9/10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Guangdong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S90399650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Communications Construction Company Limited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Wen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Gang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Assistant to the 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1966/7/23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Yunnan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PE0239198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Communications Construction Company Limited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Jingchun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Executive 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1963/3/2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SE0131269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Communications Construction Company Limited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Chang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Yunbo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1963/2/21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P01367460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International Water &amp; Electric Corp.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Chen</w:t>
            </w:r>
            <w:r w:rsidR="0053148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L</w:t>
            </w: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iang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Manager of China International Water &amp; Electric Corp. Serbia Branch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1977/12/31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P00001031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International Water &amp; Electric Corp.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Zhang Jun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General Manager of IBD 6 of China International Water &amp; Electric Corp.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1972/4/2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P01584229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International Water &amp; Electric Corp.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Guang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Commercial Manager of China International Water &amp; Electric Corp. Serbia Branch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1991/8/22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P01751453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Hongbin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1963/4/23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S90322027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Zhang Chun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1968/6/1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Gansu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PE0373605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Wang Hong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Vice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Precident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1962/7/29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Tianjin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PE0115520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Fang Yuan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Secretary of the 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1981/4/2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Shaanxi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P01140286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Pengfei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General Manager of No.3 Complete Plants Division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1971/9/4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Shanxi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P01530985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Hou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Yujin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Business 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1969/5/7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G46388104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Xueqiang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Chief Representative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1963/11/4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E35296255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Bian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Business Assistant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1988/10/25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G46381100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Machinery Engineering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Cai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Representative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1982/7/26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P01639065</w:t>
            </w:r>
          </w:p>
        </w:tc>
      </w:tr>
      <w:tr w:rsidR="00402D1C" w:rsidRPr="00C41272" w:rsidTr="00402D1C">
        <w:trPr>
          <w:trHeight w:val="283"/>
        </w:trPr>
        <w:tc>
          <w:tcPr>
            <w:tcW w:w="526" w:type="dxa"/>
          </w:tcPr>
          <w:p w:rsidR="00402D1C" w:rsidRPr="00C41272" w:rsidRDefault="00402D1C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CAMC Engineering Co., Ltd. (CAMCE)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proofErr w:type="spellStart"/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Luo</w:t>
            </w:r>
            <w:proofErr w:type="spellEnd"/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Yan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1962-12-24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PE0468244</w:t>
            </w:r>
          </w:p>
        </w:tc>
      </w:tr>
      <w:tr w:rsidR="00402D1C" w:rsidRPr="00C41272" w:rsidTr="00402D1C">
        <w:trPr>
          <w:trHeight w:val="283"/>
        </w:trPr>
        <w:tc>
          <w:tcPr>
            <w:tcW w:w="526" w:type="dxa"/>
          </w:tcPr>
          <w:p w:rsidR="00402D1C" w:rsidRPr="00C41272" w:rsidRDefault="00402D1C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CAMC Engineering Co., Ltd. (CAMCE)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Yuhang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1972-12-04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PE0337273</w:t>
            </w:r>
          </w:p>
        </w:tc>
      </w:tr>
      <w:tr w:rsidR="00402D1C" w:rsidRPr="00C41272" w:rsidTr="00402D1C">
        <w:trPr>
          <w:trHeight w:val="283"/>
        </w:trPr>
        <w:tc>
          <w:tcPr>
            <w:tcW w:w="526" w:type="dxa"/>
          </w:tcPr>
          <w:p w:rsidR="00402D1C" w:rsidRPr="00C41272" w:rsidRDefault="00402D1C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CAMC Engineering Co., Ltd. (CAMCE)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Jiadan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</w:t>
            </w:r>
            <w:proofErr w:type="spellStart"/>
            <w:r w:rsidRPr="00402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Director,Engineering</w:t>
            </w:r>
            <w:proofErr w:type="spellEnd"/>
            <w:r w:rsidRPr="00402D1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Department No.9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1971-09-20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Heilongjiang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402D1C" w:rsidRPr="00402D1C" w:rsidRDefault="00402D1C" w:rsidP="00402D1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402D1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PE0111338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National Complete Engineering Corporation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5314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Liu </w:t>
            </w:r>
            <w:proofErr w:type="spellStart"/>
            <w:r w:rsidR="0053148A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Manager Assistant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1978/2/4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P01637614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National Complete Engineering </w:t>
            </w: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Corporation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Gao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Ye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Market director 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1971/9/10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E09755219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National Electric Engineering Technology Co. Ltd.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Ni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Weihong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Rigenal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Director in Serbia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1966/8/22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P01464593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Civil Engineering Construction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Manager of CCECC Representations Office for Europe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1982/2/12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G20239504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Civil Engineering Construction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Zhu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Tianran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Representative of CCECC Representative Office in Serbia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1982/10/12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P01712952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Road And Bridge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53148A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</w:t>
            </w:r>
            <w:r w:rsidR="00C41272"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hu </w:t>
            </w:r>
            <w:proofErr w:type="spellStart"/>
            <w:r w:rsidR="00C41272"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YiLi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Manager of the Marketing Department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1974/2/17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PE0118172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Road And Bridge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Xiaoyuan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Director of the Serbian Branch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1973/3/5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Qinghai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PE0250602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Road And Bridge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Song Yang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Chief Accountant of the Serbian Branch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1979/6/28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Beijing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P01577916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Road And Bridge Corporation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Sanan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Manager of the Serbian Branch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1973/10/30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P01724683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Harbor Engineering Company Ltd.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Yingtao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General Manager of CHEC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1971/9/11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PE0116280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China Harbor Engineering Company Ltd.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Wang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Yunzhong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Director of 5th Div. Marketing Depart. Of CHEC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1982/2/1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PE0247832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Sinohydro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Corporation Limited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Liang Jun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1965/3/19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SE0126984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Sinohydro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Corporation Limited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Yang Fan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Managing Director of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Sinohydro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Eurasia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1981/10/30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P00001029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Sinohydro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Corporation Limited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Yang Bo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Chief Representative of Serbia Office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1983/1/26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Jiangxi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P01517448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Sinohydro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Corporation Limited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Shu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Qian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Business 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1990/10/29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Yunnan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P01617493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Gezhouba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Corporation Limited.</w:t>
            </w:r>
            <w:r w:rsidRPr="00C4127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（</w:t>
            </w: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CGGC</w:t>
            </w:r>
            <w:r w:rsidRPr="00C4127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Ren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Jianguo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 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1959/9/23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S90498217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China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Gezhouba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Group Corporation Limited.</w:t>
            </w:r>
            <w:r w:rsidRPr="00C4127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（</w:t>
            </w: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CGGC</w:t>
            </w:r>
            <w:r w:rsidRPr="00C41272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Xiaohua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 and  Chairman of CGGC International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1974/8/21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Jiangxi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P01731345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Lv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Zexiang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Vice President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1968/7/1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Liaoning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Yu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Shihua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1976/1/13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Anhui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P01130834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Yuan Ming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Country 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1984/10/20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P01113121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Yuhan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Business  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1983/3/21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Zhejiang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PE0338863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Feng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Xue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Business  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1987/8/16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Hebei</w:t>
            </w:r>
            <w:proofErr w:type="spellEnd"/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P01113105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Muzhi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Bussiness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Representative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1987/5/25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Hubei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P01639710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Ye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Kui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Business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Representatiives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1989/8/25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P01675771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Liu Yang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Manager of  CEE Region, CGGC International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1981/12/3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Sichuan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P01114886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CGGC International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Quan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Jun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Business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Representatiives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1975/4/10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P00996223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AIRLEAGUE INC.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1990/9/28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G28094091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Electric Power Generation Engineering Company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Yuan Yi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Vice-president of Shanghai Electric Power Generation Group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1962/1/27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PE0476157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Electric Power Generation Engineering Company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Feng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Fan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Director of Marketing &amp; Strategic Planning Div., Sales &amp; Marketing Dept. 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1988/6/19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G29319945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Electric Power Generation Engineering Company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Shensheng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Sales Manager, Div. 1, Sales &amp; Marketing Dept. 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1987/1/20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G36609098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 Construction Group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Director of Overseas Business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1966/5/13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Shaanxi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PE0182792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 Construction Group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Hongwu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Assistant General Manager of International Department of SCG.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1975/5/13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PE0358446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TBEA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Zhong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Yyanmin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 of TBEA Southern Power Transmission and Distribution Industry Group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1968/6/20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PE0330355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TBEA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Sun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Hecheng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CEO of TBEA Southern Power Transmission and Distribution Industry Group International Engineering Company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1967/8/19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PE0369806</w:t>
            </w:r>
          </w:p>
        </w:tc>
      </w:tr>
      <w:tr w:rsidR="0053148A" w:rsidRPr="00C41272" w:rsidTr="00402D1C">
        <w:trPr>
          <w:trHeight w:val="283"/>
        </w:trPr>
        <w:tc>
          <w:tcPr>
            <w:tcW w:w="526" w:type="dxa"/>
          </w:tcPr>
          <w:p w:rsidR="0053148A" w:rsidRPr="00C41272" w:rsidRDefault="0053148A" w:rsidP="00402D1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noWrap/>
            <w:vAlign w:val="center"/>
            <w:hideMark/>
          </w:tcPr>
          <w:p w:rsidR="0053148A" w:rsidRPr="00C41272" w:rsidRDefault="0053148A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TBEA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Zhao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Yue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General Manager of TBEA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TBEA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Southern Power Transmission and Distribution Industry Group NANJING INTELLIGENT ELECTRIC CO.,LTD 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1977/3/28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G55464001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TBEA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Chen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Xiuqing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Chief Engineer of TBEA Southern Power Transmission and Distribution Industry Group NANJING INTELLIGENT ELECTRIC CO.,LTD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1977/7/23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Fujian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G57480910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TBEA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Fu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Xiaobo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General Manager of TBEA Southern Power Transmission and Distribution Industry Group International Engineering Company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1980/1/1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Jilin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PE0369583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TBEA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Liao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Chief Representative in Republic of Serbia of TBEA Southern Power Transmission and </w:t>
            </w: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Distribution Industry Group International Engineering Company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1985/5/18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PE0330466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TBEA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Lv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Changzhi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Business manager of TBEA Southern Power Transmission and Distribution Industry Group International Engineering Company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1986/11/10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G54378759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Ahlers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International Logistics Co., Ltd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Dai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Lipeng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1957/8/13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Shanghai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G27161660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Shanghai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Geoharbour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Construction Group Co., LTD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Xu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Wang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1984/2/15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E38938831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Jiangsu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Huaxia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Power Complete Equipment Co., Ltd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Zhuang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Daqing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1966/4/1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Jiangsu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G29554707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Aindy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Stone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Co.,Ltd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Zhu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Liqiu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General 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1978/8/16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Shandong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G43612308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Hunan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Gongchuang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Photovoltaic Science &amp; Technology Co., Ltd. 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Xie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President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1969/12/7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G50612706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Hunan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Gongchuang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Photovoltaic Science &amp; Technology Co., Ltd. 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Jin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R&amp;D Center Director/Chief Engineer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1982/7/28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Ningxia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G30869193</w:t>
            </w:r>
          </w:p>
        </w:tc>
      </w:tr>
      <w:tr w:rsidR="0053148A" w:rsidRPr="00C41272" w:rsidTr="00402D1C">
        <w:trPr>
          <w:trHeight w:val="283"/>
        </w:trPr>
        <w:tc>
          <w:tcPr>
            <w:tcW w:w="526" w:type="dxa"/>
          </w:tcPr>
          <w:p w:rsidR="0053148A" w:rsidRPr="00C41272" w:rsidRDefault="0053148A" w:rsidP="00402D1C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 No.1 Engineering Co., LTD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Wu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Wenlin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Deputy General 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1970/4/8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Hunan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53148A" w:rsidRPr="00C41272" w:rsidRDefault="0053148A" w:rsidP="00402D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E16400045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Shaanxi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Sanyu</w:t>
            </w:r>
            <w:proofErr w:type="spellEnd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Coal Transportation Co., Ltd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Zhang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Xiangdong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Chairman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1971/1/26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Shaanxi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G36557414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Xinjiang TOVIC Construction Group Co., Ltd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Ding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Rui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General Manager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1984/12/20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G27299320</w:t>
            </w:r>
          </w:p>
        </w:tc>
      </w:tr>
      <w:tr w:rsidR="00C41272" w:rsidRPr="00C41272" w:rsidTr="00402D1C">
        <w:trPr>
          <w:trHeight w:val="283"/>
        </w:trPr>
        <w:tc>
          <w:tcPr>
            <w:tcW w:w="526" w:type="dxa"/>
          </w:tcPr>
          <w:p w:rsidR="00C41272" w:rsidRPr="00C41272" w:rsidRDefault="00C41272" w:rsidP="00CF4F99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862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Xinjiang TOVIC Construction Group Co., </w:t>
            </w: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Ltd 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Chen </w:t>
            </w:r>
            <w:proofErr w:type="spellStart"/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Huiru</w:t>
            </w:r>
            <w:proofErr w:type="spellEnd"/>
          </w:p>
        </w:tc>
        <w:tc>
          <w:tcPr>
            <w:tcW w:w="893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C41272" w:rsidRPr="00C41272" w:rsidRDefault="00C41272" w:rsidP="00402D1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Manager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1986/7/8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Xinjiang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C41272" w:rsidRPr="00C41272" w:rsidRDefault="00C41272" w:rsidP="00CF4F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127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G22982348</w:t>
            </w:r>
          </w:p>
        </w:tc>
      </w:tr>
    </w:tbl>
    <w:p w:rsidR="006505E7" w:rsidRDefault="006505E7"/>
    <w:sectPr w:rsidR="006505E7" w:rsidSect="00CF4F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E2" w:rsidRPr="009D2C62" w:rsidRDefault="00E82DE2" w:rsidP="00C41272">
      <w:r>
        <w:separator/>
      </w:r>
    </w:p>
  </w:endnote>
  <w:endnote w:type="continuationSeparator" w:id="0">
    <w:p w:rsidR="00E82DE2" w:rsidRPr="009D2C62" w:rsidRDefault="00E82DE2" w:rsidP="00C4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E2" w:rsidRPr="009D2C62" w:rsidRDefault="00E82DE2" w:rsidP="00C41272">
      <w:r>
        <w:separator/>
      </w:r>
    </w:p>
  </w:footnote>
  <w:footnote w:type="continuationSeparator" w:id="0">
    <w:p w:rsidR="00E82DE2" w:rsidRPr="009D2C62" w:rsidRDefault="00E82DE2" w:rsidP="00C4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0750"/>
    <w:multiLevelType w:val="hybridMultilevel"/>
    <w:tmpl w:val="7D1E5D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4A7878"/>
    <w:multiLevelType w:val="hybridMultilevel"/>
    <w:tmpl w:val="B1E4F60A"/>
    <w:lvl w:ilvl="0" w:tplc="BFF6E026">
      <w:start w:val="2014"/>
      <w:numFmt w:val="decimal"/>
      <w:lvlText w:val="%1"/>
      <w:lvlJc w:val="left"/>
      <w:pPr>
        <w:ind w:left="72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F99"/>
    <w:rsid w:val="00060FB7"/>
    <w:rsid w:val="000D5D18"/>
    <w:rsid w:val="00402D1C"/>
    <w:rsid w:val="00504969"/>
    <w:rsid w:val="00510055"/>
    <w:rsid w:val="0053148A"/>
    <w:rsid w:val="005B7DD9"/>
    <w:rsid w:val="005E3935"/>
    <w:rsid w:val="006045CB"/>
    <w:rsid w:val="006505E7"/>
    <w:rsid w:val="0079472D"/>
    <w:rsid w:val="007B3EFD"/>
    <w:rsid w:val="00AE3324"/>
    <w:rsid w:val="00B51964"/>
    <w:rsid w:val="00C34B50"/>
    <w:rsid w:val="00C41272"/>
    <w:rsid w:val="00CF4F99"/>
    <w:rsid w:val="00E82DE2"/>
    <w:rsid w:val="00ED03ED"/>
    <w:rsid w:val="00FE6AE3"/>
    <w:rsid w:val="00FF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9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41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12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1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12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TDB</dc:creator>
  <cp:lastModifiedBy>TDB</cp:lastModifiedBy>
  <cp:revision>6</cp:revision>
  <dcterms:created xsi:type="dcterms:W3CDTF">2014-12-04T04:07:00Z</dcterms:created>
  <dcterms:modified xsi:type="dcterms:W3CDTF">2014-12-09T08:47:00Z</dcterms:modified>
</cp:coreProperties>
</file>